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C0B6" w14:textId="4AB61E09" w:rsidR="00BF0D1C" w:rsidRDefault="00937192">
      <w:r>
        <w:rPr>
          <w:noProof/>
        </w:rPr>
        <w:drawing>
          <wp:anchor distT="0" distB="0" distL="114300" distR="114300" simplePos="0" relativeHeight="251662336" behindDoc="0" locked="0" layoutInCell="1" allowOverlap="1" wp14:anchorId="50C3780B" wp14:editId="1AF9D573">
            <wp:simplePos x="0" y="0"/>
            <wp:positionH relativeFrom="column">
              <wp:posOffset>-662940</wp:posOffset>
            </wp:positionH>
            <wp:positionV relativeFrom="paragraph">
              <wp:posOffset>-662909</wp:posOffset>
            </wp:positionV>
            <wp:extent cx="2025244" cy="843851"/>
            <wp:effectExtent l="0" t="0" r="0" b="0"/>
            <wp:wrapNone/>
            <wp:docPr id="20018735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73528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244" cy="8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31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F085E" wp14:editId="0CEFE719">
                <wp:simplePos x="0" y="0"/>
                <wp:positionH relativeFrom="column">
                  <wp:posOffset>3170555</wp:posOffset>
                </wp:positionH>
                <wp:positionV relativeFrom="paragraph">
                  <wp:posOffset>2051050</wp:posOffset>
                </wp:positionV>
                <wp:extent cx="3459480" cy="2186940"/>
                <wp:effectExtent l="0" t="0" r="7620" b="3810"/>
                <wp:wrapNone/>
                <wp:docPr id="42184445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21869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98911" id="Rectangle 5" o:spid="_x0000_s1026" style="position:absolute;margin-left:249.65pt;margin-top:161.5pt;width:272.4pt;height:172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" fillcolor="#e7e6e6 [3214]" stroked="f" strokeweight="1pt"/>
            </w:pict>
          </mc:Fallback>
        </mc:AlternateContent>
      </w:r>
      <w:r w:rsidR="001E6D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EF601" wp14:editId="0EDBC90D">
                <wp:simplePos x="0" y="0"/>
                <wp:positionH relativeFrom="column">
                  <wp:posOffset>-671804</wp:posOffset>
                </wp:positionH>
                <wp:positionV relativeFrom="paragraph">
                  <wp:posOffset>6805127</wp:posOffset>
                </wp:positionV>
                <wp:extent cx="7291251" cy="2164715"/>
                <wp:effectExtent l="0" t="0" r="5080" b="6985"/>
                <wp:wrapNone/>
                <wp:docPr id="13708164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1251" cy="2164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08835" id="Rectangle 1" o:spid="_x0000_s1026" style="position:absolute;margin-left:-52.9pt;margin-top:535.85pt;width:574.1pt;height:1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" fillcolor="#e7e6e6 [3214]" stroked="f" strokeweight="1pt"/>
            </w:pict>
          </mc:Fallback>
        </mc:AlternateContent>
      </w:r>
      <w:r w:rsidR="001E6DE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12F9AAB" wp14:editId="4BE629CE">
                <wp:simplePos x="0" y="0"/>
                <wp:positionH relativeFrom="margin">
                  <wp:posOffset>2304415</wp:posOffset>
                </wp:positionH>
                <wp:positionV relativeFrom="bottomMargin">
                  <wp:posOffset>-57150</wp:posOffset>
                </wp:positionV>
                <wp:extent cx="1626235" cy="478155"/>
                <wp:effectExtent l="0" t="0" r="0" b="0"/>
                <wp:wrapSquare wrapText="bothSides"/>
                <wp:docPr id="8257488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7A6D" w14:textId="4E77CE78" w:rsidR="00C83970" w:rsidRPr="00C83970" w:rsidRDefault="00C83970" w:rsidP="00C839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DEVELOPING OUR 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F9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45pt;margin-top:-4.5pt;width:128.05pt;height:37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" filled="f" stroked="f">
                <v:textbox>
                  <w:txbxContent>
                    <w:p w14:paraId="78407A6D" w14:textId="4E77CE78" w:rsidR="00C83970" w:rsidRPr="00C83970" w:rsidRDefault="00C83970" w:rsidP="00C839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DEVELOPING OUR ORGANIZATION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6DE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6953B1" wp14:editId="7FFC133B">
                <wp:simplePos x="0" y="0"/>
                <wp:positionH relativeFrom="column">
                  <wp:posOffset>2737485</wp:posOffset>
                </wp:positionH>
                <wp:positionV relativeFrom="paragraph">
                  <wp:posOffset>7421880</wp:posOffset>
                </wp:positionV>
                <wp:extent cx="723900" cy="693420"/>
                <wp:effectExtent l="0" t="0" r="0" b="0"/>
                <wp:wrapNone/>
                <wp:docPr id="1414458794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69AA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215.55pt;margin-top:584.4pt;width:57pt;height:5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" fillcolor="white [3212]" stroked="f" strokeweight="1pt">
                <v:stroke joinstyle="miter"/>
              </v:shape>
            </w:pict>
          </mc:Fallback>
        </mc:AlternateContent>
      </w:r>
      <w:r w:rsidR="001E6DE9">
        <w:rPr>
          <w:noProof/>
        </w:rPr>
        <w:drawing>
          <wp:anchor distT="0" distB="0" distL="114300" distR="114300" simplePos="0" relativeHeight="251688960" behindDoc="0" locked="0" layoutInCell="1" allowOverlap="1" wp14:anchorId="259C78A5" wp14:editId="3D8DAE98">
            <wp:simplePos x="0" y="0"/>
            <wp:positionH relativeFrom="column">
              <wp:posOffset>2821517</wp:posOffset>
            </wp:positionH>
            <wp:positionV relativeFrom="margin">
              <wp:posOffset>7502525</wp:posOffset>
            </wp:positionV>
            <wp:extent cx="559435" cy="559435"/>
            <wp:effectExtent l="0" t="0" r="0" b="0"/>
            <wp:wrapNone/>
            <wp:docPr id="892465069" name="Graphic 892465069" descr="Handshak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65069" name="Graphic 892465069" descr="Handshake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A06">
        <w:rPr>
          <w:noProof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0B3E56ED" wp14:editId="1CC82255">
                <wp:simplePos x="0" y="0"/>
                <wp:positionH relativeFrom="column">
                  <wp:posOffset>415925</wp:posOffset>
                </wp:positionH>
                <wp:positionV relativeFrom="paragraph">
                  <wp:posOffset>7425690</wp:posOffset>
                </wp:positionV>
                <wp:extent cx="723900" cy="693420"/>
                <wp:effectExtent l="0" t="0" r="0" b="0"/>
                <wp:wrapNone/>
                <wp:docPr id="126059536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49B7" id="Flowchart: Connector 7" o:spid="_x0000_s1026" type="#_x0000_t120" style="position:absolute;margin-left:32.75pt;margin-top:584.7pt;width:57pt;height:54.6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" fillcolor="white [3212]" stroked="f" strokeweight="1pt">
                <v:stroke joinstyle="miter"/>
              </v:shape>
            </w:pict>
          </mc:Fallback>
        </mc:AlternateContent>
      </w:r>
      <w:r w:rsidR="00F25A06">
        <w:rPr>
          <w:noProof/>
        </w:rPr>
        <w:drawing>
          <wp:anchor distT="0" distB="0" distL="114300" distR="114300" simplePos="0" relativeHeight="251685888" behindDoc="0" locked="0" layoutInCell="1" allowOverlap="1" wp14:anchorId="679B8397" wp14:editId="44D9CE53">
            <wp:simplePos x="0" y="0"/>
            <wp:positionH relativeFrom="column">
              <wp:posOffset>499745</wp:posOffset>
            </wp:positionH>
            <wp:positionV relativeFrom="margin">
              <wp:posOffset>7501890</wp:posOffset>
            </wp:positionV>
            <wp:extent cx="559435" cy="559435"/>
            <wp:effectExtent l="0" t="0" r="0" b="0"/>
            <wp:wrapNone/>
            <wp:docPr id="797167858" name="Graphic 6" descr="Connec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67858" name="Graphic 797167858" descr="Connection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A0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78D567" wp14:editId="72CD2FE0">
                <wp:simplePos x="0" y="0"/>
                <wp:positionH relativeFrom="margin">
                  <wp:posOffset>-503978</wp:posOffset>
                </wp:positionH>
                <wp:positionV relativeFrom="margin">
                  <wp:posOffset>8176895</wp:posOffset>
                </wp:positionV>
                <wp:extent cx="2532380" cy="645160"/>
                <wp:effectExtent l="0" t="0" r="0" b="2540"/>
                <wp:wrapSquare wrapText="bothSides"/>
                <wp:docPr id="13548439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64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C1FA" w14:textId="58FE2164" w:rsidR="00C83970" w:rsidRPr="00C83970" w:rsidRDefault="00C83970" w:rsidP="00C839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39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MAKING </w:t>
                            </w:r>
                            <w:r w:rsidRPr="002472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[COMPANY NAME]</w:t>
                            </w:r>
                            <w:r w:rsidRPr="00C839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BETTER PLACE TO WORK FOR YOUR FORMER COWORKERS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D567" id="_x0000_s1027" type="#_x0000_t202" style="position:absolute;margin-left:-39.7pt;margin-top:643.85pt;width:199.4pt;height:50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" filled="f" stroked="f">
                <v:textbox>
                  <w:txbxContent>
                    <w:p w14:paraId="7B62C1FA" w14:textId="58FE2164" w:rsidR="00C83970" w:rsidRPr="00C83970" w:rsidRDefault="00C83970" w:rsidP="00C839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839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MAKING </w:t>
                      </w:r>
                      <w:r w:rsidRPr="002472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[COMPANY NAME]</w:t>
                      </w:r>
                      <w:r w:rsidRPr="00C839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 BETTER PLACE TO WORK FOR YOUR FORMER COWORKERS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5A06">
        <w:rPr>
          <w:noProof/>
        </w:rPr>
        <w:drawing>
          <wp:anchor distT="0" distB="0" distL="114300" distR="114300" simplePos="0" relativeHeight="251692032" behindDoc="0" locked="0" layoutInCell="1" allowOverlap="1" wp14:anchorId="3417428B" wp14:editId="44B28987">
            <wp:simplePos x="0" y="0"/>
            <wp:positionH relativeFrom="column">
              <wp:posOffset>5090160</wp:posOffset>
            </wp:positionH>
            <wp:positionV relativeFrom="margin">
              <wp:posOffset>7498080</wp:posOffset>
            </wp:positionV>
            <wp:extent cx="559435" cy="559435"/>
            <wp:effectExtent l="0" t="0" r="0" b="0"/>
            <wp:wrapNone/>
            <wp:docPr id="1489740342" name="Graphic 1489740342" descr="Group brainsto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40342" name="Graphic 1489740342" descr="Group brainstorm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A0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5129C2" wp14:editId="1052E247">
                <wp:simplePos x="0" y="0"/>
                <wp:positionH relativeFrom="column">
                  <wp:posOffset>5006340</wp:posOffset>
                </wp:positionH>
                <wp:positionV relativeFrom="paragraph">
                  <wp:posOffset>7426960</wp:posOffset>
                </wp:positionV>
                <wp:extent cx="723900" cy="693420"/>
                <wp:effectExtent l="0" t="0" r="0" b="0"/>
                <wp:wrapNone/>
                <wp:docPr id="1538673555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587B" id="Flowchart: Connector 7" o:spid="_x0000_s1026" type="#_x0000_t120" style="position:absolute;margin-left:394.2pt;margin-top:584.8pt;width:57pt;height:5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" fillcolor="white [3212]" stroked="f" strokeweight="1pt">
                <v:stroke joinstyle="miter"/>
              </v:shape>
            </w:pict>
          </mc:Fallback>
        </mc:AlternateContent>
      </w:r>
      <w:r w:rsidR="00F25A06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E606CD7" wp14:editId="56BF764A">
                <wp:simplePos x="0" y="0"/>
                <wp:positionH relativeFrom="margin">
                  <wp:posOffset>4211108</wp:posOffset>
                </wp:positionH>
                <wp:positionV relativeFrom="bottomMargin">
                  <wp:posOffset>-57150</wp:posOffset>
                </wp:positionV>
                <wp:extent cx="2298700" cy="670560"/>
                <wp:effectExtent l="0" t="0" r="0" b="0"/>
                <wp:wrapSquare wrapText="bothSides"/>
                <wp:docPr id="5830805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F2C3F" w14:textId="77D1856F" w:rsidR="00C83970" w:rsidRPr="00C83970" w:rsidRDefault="00C83970" w:rsidP="00C839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IDENTIFYING WHAT WE DO WELL AND WHAT CAN BE IMPROVED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06CD7" id="_x0000_s1028" type="#_x0000_t202" style="position:absolute;margin-left:331.6pt;margin-top:-4.5pt;width:181pt;height:52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" filled="f" stroked="f">
                <v:textbox>
                  <w:txbxContent>
                    <w:p w14:paraId="271F2C3F" w14:textId="77D1856F" w:rsidR="00C83970" w:rsidRPr="00C83970" w:rsidRDefault="00C83970" w:rsidP="00C839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IDENTIFYING WHAT WE DO WELL AND WHAT CAN BE IMPROVED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18D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676471C" wp14:editId="0A29CD14">
                <wp:simplePos x="0" y="0"/>
                <wp:positionH relativeFrom="column">
                  <wp:posOffset>-661670</wp:posOffset>
                </wp:positionH>
                <wp:positionV relativeFrom="paragraph">
                  <wp:posOffset>4940300</wp:posOffset>
                </wp:positionV>
                <wp:extent cx="7123430" cy="1404620"/>
                <wp:effectExtent l="0" t="0" r="1270" b="6985"/>
                <wp:wrapSquare wrapText="bothSides"/>
                <wp:docPr id="1492529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F8C86" w14:textId="4C18A5D5" w:rsidR="00460DF5" w:rsidRPr="00460DF5" w:rsidRDefault="00460DF5" w:rsidP="00460DF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60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To ensure People Element can contact you, please make sure your contact information is up to date with Human Resources prior to leaving the organization. You will be </w:t>
                            </w:r>
                            <w:r w:rsidR="00C9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able to participate in</w:t>
                            </w:r>
                            <w:r w:rsidRPr="00460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the survey via </w:t>
                            </w:r>
                            <w:r w:rsidR="00CC3555" w:rsidRPr="00C905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3D431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enter method – </w:t>
                            </w:r>
                            <w:r w:rsidRPr="00C905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email</w:t>
                            </w:r>
                            <w:r w:rsidR="003D431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Pr="00C905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text</w:t>
                            </w:r>
                            <w:r w:rsidR="003D431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="00C90569" w:rsidRPr="00C905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phone call</w:t>
                            </w:r>
                            <w:r w:rsidR="003D431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, etc.</w:t>
                            </w:r>
                            <w:r w:rsidR="00CC3555" w:rsidRPr="00C905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460DF5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9FFD826" w14:textId="77777777" w:rsidR="00460DF5" w:rsidRPr="00460DF5" w:rsidRDefault="00460DF5" w:rsidP="00460DF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84EBA56" w14:textId="5A42CE76" w:rsidR="00460DF5" w:rsidRPr="00460DF5" w:rsidRDefault="00460DF5" w:rsidP="00460DF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60D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If you have any questions or concerns about this process, please contact: </w:t>
                            </w:r>
                          </w:p>
                          <w:p w14:paraId="3E8326D2" w14:textId="6ACFACEE" w:rsidR="00460DF5" w:rsidRPr="004C301D" w:rsidRDefault="00E877AA" w:rsidP="00460D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301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460DF5" w:rsidRPr="004C301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Company H</w:t>
                            </w:r>
                            <w:r w:rsidR="009D24B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460DF5" w:rsidRPr="004C301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C01A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r w:rsidR="00460DF5" w:rsidRPr="004C301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ontact</w:t>
                            </w:r>
                            <w:r w:rsidR="004C301D" w:rsidRPr="004C301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C01A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="004C301D" w:rsidRPr="004C301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nformation</w:t>
                            </w:r>
                            <w:r w:rsidRPr="004C301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6471C" id="_x0000_s1029" type="#_x0000_t202" style="position:absolute;margin-left:-52.1pt;margin-top:389pt;width:560.9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" stroked="f">
                <v:textbox style="mso-fit-shape-to-text:t">
                  <w:txbxContent>
                    <w:p w14:paraId="2FCF8C86" w14:textId="4C18A5D5" w:rsidR="00460DF5" w:rsidRPr="00460DF5" w:rsidRDefault="00460DF5" w:rsidP="00460DF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60DF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To ensure People Element can contact you, please make sure your contact information is up to date with Human Resources prior to leaving the organization. You will be </w:t>
                      </w:r>
                      <w:r w:rsidR="00C90569">
                        <w:rPr>
                          <w:rFonts w:ascii="Arial" w:hAnsi="Arial" w:cs="Arial"/>
                          <w:sz w:val="28"/>
                          <w:szCs w:val="28"/>
                        </w:rPr>
                        <w:t>able to participate in</w:t>
                      </w:r>
                      <w:r w:rsidRPr="00460DF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the survey via </w:t>
                      </w:r>
                      <w:r w:rsidR="00CC3555" w:rsidRPr="00C9056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3D431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enter method – </w:t>
                      </w:r>
                      <w:r w:rsidRPr="00C9056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email</w:t>
                      </w:r>
                      <w:r w:rsidR="003D431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/</w:t>
                      </w:r>
                      <w:r w:rsidRPr="00C9056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text</w:t>
                      </w:r>
                      <w:r w:rsidR="003D431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/</w:t>
                      </w:r>
                      <w:r w:rsidR="00C90569" w:rsidRPr="00C9056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phone call</w:t>
                      </w:r>
                      <w:r w:rsidR="003D431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, etc.</w:t>
                      </w:r>
                      <w:r w:rsidR="00CC3555" w:rsidRPr="00C9056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460DF5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39FFD826" w14:textId="77777777" w:rsidR="00460DF5" w:rsidRPr="00460DF5" w:rsidRDefault="00460DF5" w:rsidP="00460DF5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84EBA56" w14:textId="5A42CE76" w:rsidR="00460DF5" w:rsidRPr="00460DF5" w:rsidRDefault="00460DF5" w:rsidP="00460DF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60DF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If you have any questions or concerns about this process, please contact: </w:t>
                      </w:r>
                    </w:p>
                    <w:p w14:paraId="3E8326D2" w14:textId="6ACFACEE" w:rsidR="00460DF5" w:rsidRPr="004C301D" w:rsidRDefault="00E877AA" w:rsidP="00460DF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4C301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460DF5" w:rsidRPr="004C301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Company H</w:t>
                      </w:r>
                      <w:r w:rsidR="009D24B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R</w:t>
                      </w:r>
                      <w:r w:rsidR="00460DF5" w:rsidRPr="004C301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C01A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c</w:t>
                      </w:r>
                      <w:r w:rsidR="00460DF5" w:rsidRPr="004C301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ontact</w:t>
                      </w:r>
                      <w:r w:rsidR="004C301D" w:rsidRPr="004C301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C01A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i</w:t>
                      </w:r>
                      <w:r w:rsidR="004C301D" w:rsidRPr="004C301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nformation</w:t>
                      </w:r>
                      <w:r w:rsidRPr="004C301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8D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491BED1" wp14:editId="1137F85B">
                <wp:simplePos x="0" y="0"/>
                <wp:positionH relativeFrom="margin">
                  <wp:posOffset>-669290</wp:posOffset>
                </wp:positionH>
                <wp:positionV relativeFrom="page">
                  <wp:posOffset>5459095</wp:posOffset>
                </wp:positionV>
                <wp:extent cx="5494655" cy="1122045"/>
                <wp:effectExtent l="0" t="0" r="0" b="0"/>
                <wp:wrapSquare wrapText="bothSides"/>
                <wp:docPr id="54897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A66DA" w14:textId="027367A5" w:rsidR="00460DF5" w:rsidRPr="00ED6381" w:rsidRDefault="00460DF5" w:rsidP="00460D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PEOPLE ELEMENT NEEDS TO REACH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91BED1" id="_x0000_s1030" type="#_x0000_t202" style="position:absolute;margin-left:-52.7pt;margin-top:429.85pt;width:432.65pt;height:88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" filled="f" stroked="f">
                <v:textbox style="mso-fit-shape-to-text:t">
                  <w:txbxContent>
                    <w:p w14:paraId="0EAA66DA" w14:textId="027367A5" w:rsidR="00460DF5" w:rsidRPr="00ED6381" w:rsidRDefault="00460DF5" w:rsidP="00460DF5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PEOPLE ELEMENT NEEDS TO REACH YOU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8397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9F0105F" wp14:editId="6310DEA8">
                <wp:simplePos x="0" y="0"/>
                <wp:positionH relativeFrom="margin">
                  <wp:posOffset>-725170</wp:posOffset>
                </wp:positionH>
                <wp:positionV relativeFrom="page">
                  <wp:posOffset>7871724</wp:posOffset>
                </wp:positionV>
                <wp:extent cx="7383780" cy="405130"/>
                <wp:effectExtent l="0" t="0" r="0" b="0"/>
                <wp:wrapSquare wrapText="bothSides"/>
                <wp:docPr id="382037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5DB7" w14:textId="2FAD3A2B" w:rsidR="00460DF5" w:rsidRPr="00ED6381" w:rsidRDefault="00460DF5" w:rsidP="00460D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YOUR FEEDBACK CAN ASSIST US </w:t>
                            </w:r>
                            <w:r w:rsidR="00C8397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0105F" id="_x0000_s1031" type="#_x0000_t202" style="position:absolute;margin-left:-57.1pt;margin-top:619.8pt;width:581.4pt;height:31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" filled="f" stroked="f">
                <v:textbox>
                  <w:txbxContent>
                    <w:p w14:paraId="1D4F5DB7" w14:textId="2FAD3A2B" w:rsidR="00460DF5" w:rsidRPr="00ED6381" w:rsidRDefault="00460DF5" w:rsidP="00460DF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YOUR FEEDBACK CAN ASSIST US </w:t>
                      </w:r>
                      <w:r w:rsidR="00C8397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60DF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038172" wp14:editId="35E6F4DF">
                <wp:simplePos x="0" y="0"/>
                <wp:positionH relativeFrom="column">
                  <wp:posOffset>-655320</wp:posOffset>
                </wp:positionH>
                <wp:positionV relativeFrom="paragraph">
                  <wp:posOffset>2210435</wp:posOffset>
                </wp:positionV>
                <wp:extent cx="3752850" cy="1404620"/>
                <wp:effectExtent l="0" t="0" r="0" b="0"/>
                <wp:wrapSquare wrapText="bothSides"/>
                <wp:docPr id="2129752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BB7D4" w14:textId="38478D0E" w:rsidR="004A31AE" w:rsidRPr="00460DF5" w:rsidRDefault="004A31AE" w:rsidP="00460DF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60DF5">
                              <w:rPr>
                                <w:rStyle w:val="wdyuqq"/>
                                <w:rFonts w:ascii="Arial" w:hAnsi="Arial" w:cs="Arial"/>
                                <w:color w:val="261E1C"/>
                                <w:sz w:val="28"/>
                                <w:szCs w:val="28"/>
                              </w:rPr>
                              <w:t xml:space="preserve">We care about your work experience with us and want to make </w:t>
                            </w:r>
                            <w:r w:rsidR="00024388" w:rsidRPr="00024388">
                              <w:rPr>
                                <w:rStyle w:val="wdyuqq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1E1C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Pr="00024388">
                              <w:rPr>
                                <w:rStyle w:val="wdyuqq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1E1C"/>
                                <w:sz w:val="28"/>
                                <w:szCs w:val="28"/>
                                <w:u w:val="single"/>
                              </w:rPr>
                              <w:t>Company Name</w:t>
                            </w:r>
                            <w:r w:rsidR="00024388" w:rsidRPr="00024388">
                              <w:rPr>
                                <w:rStyle w:val="wdyuqq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1E1C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460DF5">
                              <w:rPr>
                                <w:rStyle w:val="wdyuqq"/>
                                <w:rFonts w:ascii="Arial" w:hAnsi="Arial" w:cs="Arial"/>
                                <w:color w:val="261E1C"/>
                                <w:sz w:val="28"/>
                                <w:szCs w:val="28"/>
                              </w:rPr>
                              <w:t xml:space="preserve"> an even better place to work. For this reason, we</w:t>
                            </w:r>
                            <w:r w:rsidR="007D712F">
                              <w:rPr>
                                <w:rStyle w:val="wdyuqq"/>
                                <w:rFonts w:ascii="Arial" w:hAnsi="Arial" w:cs="Arial"/>
                                <w:color w:val="261E1C"/>
                                <w:sz w:val="28"/>
                                <w:szCs w:val="28"/>
                              </w:rPr>
                              <w:t>’</w:t>
                            </w:r>
                            <w:r w:rsidRPr="00460DF5">
                              <w:rPr>
                                <w:rStyle w:val="wdyuqq"/>
                                <w:rFonts w:ascii="Arial" w:hAnsi="Arial" w:cs="Arial"/>
                                <w:color w:val="261E1C"/>
                                <w:sz w:val="28"/>
                                <w:szCs w:val="28"/>
                              </w:rPr>
                              <w:t>re partnered with People Element, a third-party organization, to conduct exit interviews on our behalf. Your honest feedback during your exit interview will be valuable as we work to continuously improve our organization.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38172" id="_x0000_s1032" type="#_x0000_t202" style="position:absolute;margin-left:-51.6pt;margin-top:174.05pt;width:29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bEEw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" stroked="f">
                <v:textbox style="mso-fit-shape-to-text:t">
                  <w:txbxContent>
                    <w:p w14:paraId="6E8BB7D4" w14:textId="38478D0E" w:rsidR="004A31AE" w:rsidRPr="00460DF5" w:rsidRDefault="004A31AE" w:rsidP="00460DF5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60DF5">
                        <w:rPr>
                          <w:rStyle w:val="wdyuqq"/>
                          <w:rFonts w:ascii="Arial" w:hAnsi="Arial" w:cs="Arial"/>
                          <w:color w:val="261E1C"/>
                          <w:sz w:val="28"/>
                          <w:szCs w:val="28"/>
                        </w:rPr>
                        <w:t xml:space="preserve">We care about your work experience with us and want to make </w:t>
                      </w:r>
                      <w:r w:rsidR="00024388" w:rsidRPr="00024388">
                        <w:rPr>
                          <w:rStyle w:val="wdyuqq"/>
                          <w:rFonts w:ascii="Arial" w:hAnsi="Arial" w:cs="Arial"/>
                          <w:b/>
                          <w:bCs/>
                          <w:i/>
                          <w:iCs/>
                          <w:color w:val="261E1C"/>
                          <w:sz w:val="28"/>
                          <w:szCs w:val="28"/>
                          <w:u w:val="single"/>
                        </w:rPr>
                        <w:t>(</w:t>
                      </w:r>
                      <w:r w:rsidRPr="00024388">
                        <w:rPr>
                          <w:rStyle w:val="wdyuqq"/>
                          <w:rFonts w:ascii="Arial" w:hAnsi="Arial" w:cs="Arial"/>
                          <w:b/>
                          <w:bCs/>
                          <w:i/>
                          <w:iCs/>
                          <w:color w:val="261E1C"/>
                          <w:sz w:val="28"/>
                          <w:szCs w:val="28"/>
                          <w:u w:val="single"/>
                        </w:rPr>
                        <w:t>Company Name</w:t>
                      </w:r>
                      <w:r w:rsidR="00024388" w:rsidRPr="00024388">
                        <w:rPr>
                          <w:rStyle w:val="wdyuqq"/>
                          <w:rFonts w:ascii="Arial" w:hAnsi="Arial" w:cs="Arial"/>
                          <w:b/>
                          <w:bCs/>
                          <w:i/>
                          <w:iCs/>
                          <w:color w:val="261E1C"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460DF5">
                        <w:rPr>
                          <w:rStyle w:val="wdyuqq"/>
                          <w:rFonts w:ascii="Arial" w:hAnsi="Arial" w:cs="Arial"/>
                          <w:color w:val="261E1C"/>
                          <w:sz w:val="28"/>
                          <w:szCs w:val="28"/>
                        </w:rPr>
                        <w:t xml:space="preserve"> an even better place to work. For this reason, we</w:t>
                      </w:r>
                      <w:r w:rsidR="007D712F">
                        <w:rPr>
                          <w:rStyle w:val="wdyuqq"/>
                          <w:rFonts w:ascii="Arial" w:hAnsi="Arial" w:cs="Arial"/>
                          <w:color w:val="261E1C"/>
                          <w:sz w:val="28"/>
                          <w:szCs w:val="28"/>
                        </w:rPr>
                        <w:t>’</w:t>
                      </w:r>
                      <w:r w:rsidRPr="00460DF5">
                        <w:rPr>
                          <w:rStyle w:val="wdyuqq"/>
                          <w:rFonts w:ascii="Arial" w:hAnsi="Arial" w:cs="Arial"/>
                          <w:color w:val="261E1C"/>
                          <w:sz w:val="28"/>
                          <w:szCs w:val="28"/>
                        </w:rPr>
                        <w:t>re partnered with People Element, a third-party organization, to conduct exit interviews on our behalf. Your honest feedback during your exit interview will be valuable as we work to continuously improve our organization.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0DF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CD9CB9" wp14:editId="63C725CD">
                <wp:simplePos x="0" y="0"/>
                <wp:positionH relativeFrom="column">
                  <wp:posOffset>3439160</wp:posOffset>
                </wp:positionH>
                <wp:positionV relativeFrom="paragraph">
                  <wp:posOffset>2868930</wp:posOffset>
                </wp:positionV>
                <wp:extent cx="3103880" cy="1404620"/>
                <wp:effectExtent l="0" t="0" r="0" b="0"/>
                <wp:wrapSquare wrapText="bothSides"/>
                <wp:docPr id="674391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FE3F8" w14:textId="723CEA40" w:rsidR="004A31AE" w:rsidRPr="00460DF5" w:rsidRDefault="00ED6381" w:rsidP="004A31A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60DF5">
                              <w:rPr>
                                <w:rStyle w:val="wdyuqq"/>
                                <w:rFonts w:ascii="Arial" w:hAnsi="Arial" w:cs="Arial"/>
                                <w:color w:val="261E1C"/>
                                <w:sz w:val="28"/>
                                <w:szCs w:val="28"/>
                              </w:rPr>
                              <w:t>People Element was selected as a third-party partner to ensure all individual responses are kept confidential, so please provide your honest feedback.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D9CB9" id="_x0000_s1033" type="#_x0000_t202" style="position:absolute;margin-left:270.8pt;margin-top:225.9pt;width:244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" filled="f" stroked="f">
                <v:textbox style="mso-fit-shape-to-text:t">
                  <w:txbxContent>
                    <w:p w14:paraId="4F1FE3F8" w14:textId="723CEA40" w:rsidR="004A31AE" w:rsidRPr="00460DF5" w:rsidRDefault="00ED6381" w:rsidP="004A31A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60DF5">
                        <w:rPr>
                          <w:rStyle w:val="wdyuqq"/>
                          <w:rFonts w:ascii="Arial" w:hAnsi="Arial" w:cs="Arial"/>
                          <w:color w:val="261E1C"/>
                          <w:sz w:val="28"/>
                          <w:szCs w:val="28"/>
                        </w:rPr>
                        <w:t>People Element was selected as a third-party partner to ensure all individual responses are kept confidential, so please provide your honest feedback.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0DF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979EF8" wp14:editId="180EDAE3">
                <wp:simplePos x="0" y="0"/>
                <wp:positionH relativeFrom="margin">
                  <wp:posOffset>3472180</wp:posOffset>
                </wp:positionH>
                <wp:positionV relativeFrom="page">
                  <wp:posOffset>3128209</wp:posOffset>
                </wp:positionV>
                <wp:extent cx="2794000" cy="1122045"/>
                <wp:effectExtent l="0" t="0" r="0" b="0"/>
                <wp:wrapSquare wrapText="bothSides"/>
                <wp:docPr id="1389880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0D4B5" w14:textId="1DE325D0" w:rsidR="00ED6381" w:rsidRPr="00ED6381" w:rsidRDefault="00ED6381" w:rsidP="00ED63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638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YOUR RESPONSES ARE 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79EF8" id="_x0000_s1034" type="#_x0000_t202" style="position:absolute;margin-left:273.4pt;margin-top:246.3pt;width:220pt;height:88.3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" filled="f" stroked="f">
                <v:textbox style="mso-fit-shape-to-text:t">
                  <w:txbxContent>
                    <w:p w14:paraId="1900D4B5" w14:textId="1DE325D0" w:rsidR="00ED6381" w:rsidRPr="00ED6381" w:rsidRDefault="00ED6381" w:rsidP="00ED6381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ED638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YOUR RESPONSES ARE CONFIDENTIAL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A31AE">
        <w:rPr>
          <w:noProof/>
        </w:rPr>
        <w:drawing>
          <wp:anchor distT="0" distB="0" distL="114300" distR="114300" simplePos="0" relativeHeight="251667455" behindDoc="0" locked="0" layoutInCell="1" allowOverlap="1" wp14:anchorId="793FBF07" wp14:editId="47AB2745">
            <wp:simplePos x="0" y="0"/>
            <wp:positionH relativeFrom="margin">
              <wp:posOffset>-680720</wp:posOffset>
            </wp:positionH>
            <wp:positionV relativeFrom="paragraph">
              <wp:posOffset>375920</wp:posOffset>
            </wp:positionV>
            <wp:extent cx="7310120" cy="1676400"/>
            <wp:effectExtent l="0" t="0" r="5080" b="0"/>
            <wp:wrapNone/>
            <wp:docPr id="875177342" name="Picture 4" descr="A person smiling at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177342" name="Picture 4" descr="A person smiling at a computer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2" b="13165"/>
                    <a:stretch/>
                  </pic:blipFill>
                  <pic:spPr bwMode="auto">
                    <a:xfrm>
                      <a:off x="0" y="0"/>
                      <a:ext cx="731012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73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3E0053" wp14:editId="09F3721C">
                <wp:simplePos x="0" y="0"/>
                <wp:positionH relativeFrom="margin">
                  <wp:posOffset>3749040</wp:posOffset>
                </wp:positionH>
                <wp:positionV relativeFrom="page">
                  <wp:posOffset>314960</wp:posOffset>
                </wp:positionV>
                <wp:extent cx="2794000" cy="1122045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31E66" w14:textId="77777777" w:rsidR="00B72736" w:rsidRPr="00B72736" w:rsidRDefault="00B7273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7273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WE WANT YOUR FEEDBACK!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E0053" id="_x0000_s1035" type="#_x0000_t202" style="position:absolute;margin-left:295.2pt;margin-top:24.8pt;width:220pt;height:88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" stroked="f">
                <v:textbox style="mso-fit-shape-to-text:t">
                  <w:txbxContent>
                    <w:p w14:paraId="79331E66" w14:textId="77777777" w:rsidR="00B72736" w:rsidRPr="00B72736" w:rsidRDefault="00B72736">
                      <w:pP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B72736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WE WANT YOUR FEEDBACK!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BF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36"/>
    <w:rsid w:val="00024388"/>
    <w:rsid w:val="000337F1"/>
    <w:rsid w:val="000D7319"/>
    <w:rsid w:val="000F78FF"/>
    <w:rsid w:val="001E6DE9"/>
    <w:rsid w:val="002472B0"/>
    <w:rsid w:val="00252CFF"/>
    <w:rsid w:val="002E4605"/>
    <w:rsid w:val="003C01A4"/>
    <w:rsid w:val="003D4313"/>
    <w:rsid w:val="003E206E"/>
    <w:rsid w:val="004306CC"/>
    <w:rsid w:val="00460DF5"/>
    <w:rsid w:val="004A31AE"/>
    <w:rsid w:val="004C301D"/>
    <w:rsid w:val="006F4D06"/>
    <w:rsid w:val="00725B24"/>
    <w:rsid w:val="007C7213"/>
    <w:rsid w:val="007D712F"/>
    <w:rsid w:val="00937192"/>
    <w:rsid w:val="0094257C"/>
    <w:rsid w:val="00945222"/>
    <w:rsid w:val="009D24BA"/>
    <w:rsid w:val="00B72736"/>
    <w:rsid w:val="00BF0D1C"/>
    <w:rsid w:val="00C83970"/>
    <w:rsid w:val="00C90569"/>
    <w:rsid w:val="00CC3555"/>
    <w:rsid w:val="00D93627"/>
    <w:rsid w:val="00E33E0A"/>
    <w:rsid w:val="00E877AA"/>
    <w:rsid w:val="00ED6381"/>
    <w:rsid w:val="00F1646F"/>
    <w:rsid w:val="00F24AF9"/>
    <w:rsid w:val="00F24C2D"/>
    <w:rsid w:val="00F25A06"/>
    <w:rsid w:val="00F6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9E92"/>
  <w15:chartTrackingRefBased/>
  <w15:docId w15:val="{02E625CF-9C40-4CE0-90E2-5C857AE8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dyuqq">
    <w:name w:val="wdyuqq"/>
    <w:basedOn w:val="DefaultParagraphFont"/>
    <w:rsid w:val="004A31AE"/>
  </w:style>
  <w:style w:type="paragraph" w:customStyle="1" w:styleId="04xlpa">
    <w:name w:val="_04xlpa"/>
    <w:basedOn w:val="Normal"/>
    <w:rsid w:val="0046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Romero</dc:creator>
  <cp:keywords/>
  <dc:description/>
  <cp:lastModifiedBy>Megan Schellinger</cp:lastModifiedBy>
  <cp:revision>2</cp:revision>
  <dcterms:created xsi:type="dcterms:W3CDTF">2023-11-09T18:20:00Z</dcterms:created>
  <dcterms:modified xsi:type="dcterms:W3CDTF">2023-11-09T18:20:00Z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b1c9ba6f-8eb6-4447-be49-5fee504e340f</vt:lpwstr>
  </property>
</Properties>
</file>